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1F4DD" w14:textId="77777777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775B99B9" w14:textId="77777777" w:rsidR="00B31255" w:rsidRPr="00B31255" w:rsidRDefault="00B31255" w:rsidP="00B31255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B3125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 xml:space="preserve">Il percorso diagnostico terapeutico ed assistenziale </w:t>
      </w:r>
      <w:r w:rsidR="003D3712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br/>
      </w:r>
      <w:r w:rsidRPr="00B31255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nelle malattie autoimmuni</w:t>
      </w:r>
    </w:p>
    <w:p w14:paraId="10254D70" w14:textId="77777777" w:rsidR="009C0157" w:rsidRDefault="00830C66" w:rsidP="00487069">
      <w:pPr>
        <w:pStyle w:val="NormaleWeb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12 Marzo 2016</w:t>
      </w:r>
    </w:p>
    <w:p w14:paraId="021885A7" w14:textId="77777777" w:rsidR="00EE1036" w:rsidRPr="00487069" w:rsidRDefault="00830C66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1F497D" w:themeColor="text2"/>
        </w:rPr>
        <w:t>Hotel San Francesco Rende</w:t>
      </w:r>
      <w:r w:rsidR="00B31255">
        <w:rPr>
          <w:rFonts w:ascii="Tahoma" w:hAnsi="Tahoma" w:cs="Tahoma"/>
          <w:bCs/>
          <w:color w:val="1F497D" w:themeColor="text2"/>
        </w:rPr>
        <w:t xml:space="preserve"> (CS)</w:t>
      </w:r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01CC017B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A618CCD" w14:textId="77777777" w:rsidR="00F3624F" w:rsidRDefault="00F3624F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5B635907" w14:textId="77777777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tica E.C.M.</w:t>
      </w:r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0D5B3B7B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00058819" w14:textId="77777777" w:rsidR="007536CB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______ </w:t>
      </w:r>
      <w:r w:rsidR="00BC40B9">
        <w:rPr>
          <w:rFonts w:ascii="Tahoma" w:hAnsi="Tahoma" w:cs="Tahoma"/>
          <w:color w:val="1F497D" w:themeColor="text2"/>
        </w:rPr>
        <w:t xml:space="preserve"> </w:t>
      </w:r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6F42D336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Nato/a a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>_ Prov. ______  il ____________</w:t>
      </w:r>
    </w:p>
    <w:p w14:paraId="71ADBE4B" w14:textId="77777777" w:rsidR="000A0934" w:rsidRPr="008E6C46" w:rsidRDefault="000A0934" w:rsidP="00B31255">
      <w:pPr>
        <w:autoSpaceDE w:val="0"/>
        <w:autoSpaceDN w:val="0"/>
        <w:adjustRightInd w:val="0"/>
        <w:spacing w:line="480" w:lineRule="auto"/>
        <w:jc w:val="center"/>
        <w:rPr>
          <w:rFonts w:ascii="Tahoma" w:hAnsi="Tahoma" w:cs="Tahoma"/>
          <w:color w:val="1F497D" w:themeColor="text2"/>
          <w:sz w:val="28"/>
        </w:rPr>
      </w:pPr>
      <w:r w:rsidRPr="00BC40B9">
        <w:rPr>
          <w:rFonts w:ascii="Tahoma" w:hAnsi="Tahoma" w:cs="Tahoma"/>
          <w:color w:val="1F497D" w:themeColor="text2"/>
        </w:rPr>
        <w:t xml:space="preserve">Cod.Fisc. </w:t>
      </w:r>
      <w:r w:rsidR="000B787B" w:rsidRPr="008E6C46">
        <w:rPr>
          <w:rFonts w:ascii="Tahoma" w:hAnsi="Tahoma" w:cs="Tahoma"/>
          <w:color w:val="1F497D" w:themeColor="text2"/>
          <w:sz w:val="28"/>
        </w:rPr>
        <w:t>[  ] [  ] [  ] [  ] [  ] [  ] [  ] [  ] [  ] [  ] [  ] [  ] [  ] [  ] [  ] [  ]</w:t>
      </w:r>
    </w:p>
    <w:p w14:paraId="316A3ECE" w14:textId="77777777" w:rsidR="007536CB" w:rsidRPr="008E6C46" w:rsidRDefault="006B36F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 xml:space="preserve">_______________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>C.a.p.  __________</w:t>
      </w:r>
    </w:p>
    <w:p w14:paraId="53F82C8B" w14:textId="77777777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 Prov.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72D1A3D0" w14:textId="77777777" w:rsidR="007536CB" w:rsidRPr="008E6C46" w:rsidRDefault="007536C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6F86622A" w14:textId="77777777" w:rsidR="004B5DF9" w:rsidRPr="008E6C46" w:rsidRDefault="00FC3C56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  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1170CBFD" w14:textId="77777777" w:rsidR="000A0934" w:rsidRPr="008E6C46" w:rsidRDefault="008620E1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  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  ]</w:t>
      </w:r>
    </w:p>
    <w:p w14:paraId="2F4E5D96" w14:textId="77777777" w:rsidR="000F1698" w:rsidRPr="008E6C46" w:rsidRDefault="000F1698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6C691191" w14:textId="77777777" w:rsidR="007536CB" w:rsidRPr="008E6C46" w:rsidRDefault="000B787B" w:rsidP="00B31255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15D3CBDC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794064DA" w14:textId="77777777" w:rsidR="00211F90" w:rsidRPr="00E05173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>Il corso, cod. ECM</w:t>
      </w:r>
      <w:r w:rsidR="00830C66">
        <w:rPr>
          <w:rFonts w:ascii="Tahoma" w:hAnsi="Tahoma" w:cs="Tahoma"/>
          <w:bCs/>
          <w:color w:val="1F497D" w:themeColor="text2"/>
        </w:rPr>
        <w:t xml:space="preserve"> 146122</w:t>
      </w:r>
      <w:bookmarkStart w:id="0" w:name="_GoBack"/>
      <w:bookmarkEnd w:id="0"/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</w:t>
      </w:r>
      <w:r w:rsidR="00B31255">
        <w:rPr>
          <w:rFonts w:ascii="Tahoma" w:hAnsi="Tahoma" w:cs="Tahoma"/>
          <w:bCs/>
          <w:color w:val="1F497D" w:themeColor="text2"/>
        </w:rPr>
        <w:t>tutte le specializzazioni)</w:t>
      </w:r>
      <w:r w:rsidR="00BE6329">
        <w:rPr>
          <w:rFonts w:ascii="Tahoma" w:hAnsi="Tahoma" w:cs="Tahoma"/>
          <w:b/>
          <w:bCs/>
          <w:color w:val="1F497D" w:themeColor="text2"/>
        </w:rPr>
        <w:t xml:space="preserve"> </w:t>
      </w:r>
      <w:r w:rsidR="00E05173" w:rsidRPr="00E05173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B31255">
        <w:rPr>
          <w:rFonts w:ascii="Tahoma" w:hAnsi="Tahoma" w:cs="Tahoma"/>
          <w:bCs/>
          <w:color w:val="1F497D" w:themeColor="text2"/>
        </w:rPr>
        <w:t>7</w:t>
      </w:r>
      <w:r w:rsidR="00E05173" w:rsidRPr="00E05173">
        <w:rPr>
          <w:rFonts w:ascii="Tahoma" w:hAnsi="Tahoma" w:cs="Tahoma"/>
          <w:bCs/>
          <w:color w:val="1F497D" w:themeColor="text2"/>
        </w:rPr>
        <w:t>0 partecipanti.</w:t>
      </w:r>
    </w:p>
    <w:p w14:paraId="3669E64C" w14:textId="77777777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B31255">
        <w:rPr>
          <w:rFonts w:ascii="Tahoma" w:hAnsi="Tahoma" w:cs="Tahoma"/>
          <w:color w:val="1F497D" w:themeColor="text2"/>
        </w:rPr>
        <w:t>7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>L’accesso al corso sarà stabilito secondo l’ordine cronologico basato sulla data di 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17B4C90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0D91D09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2DFBF4AB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correzione, cancellazione, opposizione al trattamento, ecc.) inviando una richiesta scritta al titolare del trattamento.Qualora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fianco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>Qualora non desideri ricevere ulteriori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35E6065C" w14:textId="77777777" w:rsidR="00487069" w:rsidRDefault="00487069" w:rsidP="009C0157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1F497D" w:themeColor="text2"/>
          <w:sz w:val="22"/>
          <w:szCs w:val="28"/>
        </w:rPr>
      </w:pPr>
    </w:p>
    <w:p w14:paraId="548EC0C7" w14:textId="77777777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3866578" w14:textId="77777777" w:rsidR="00487069" w:rsidRPr="00B31255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Cs w:val="28"/>
        </w:rPr>
      </w:pPr>
    </w:p>
    <w:p w14:paraId="55EF5188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D3712"/>
    <w:rsid w:val="003E2DCC"/>
    <w:rsid w:val="00487069"/>
    <w:rsid w:val="004B5DF9"/>
    <w:rsid w:val="00595667"/>
    <w:rsid w:val="005B0ECB"/>
    <w:rsid w:val="005D4FD2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30C66"/>
    <w:rsid w:val="008620E1"/>
    <w:rsid w:val="00883C96"/>
    <w:rsid w:val="008A337E"/>
    <w:rsid w:val="008A4BF5"/>
    <w:rsid w:val="008B008B"/>
    <w:rsid w:val="008E6C46"/>
    <w:rsid w:val="009173D4"/>
    <w:rsid w:val="009800F0"/>
    <w:rsid w:val="009C0157"/>
    <w:rsid w:val="00A15786"/>
    <w:rsid w:val="00A27F8A"/>
    <w:rsid w:val="00A6443A"/>
    <w:rsid w:val="00A66927"/>
    <w:rsid w:val="00A7476A"/>
    <w:rsid w:val="00B31255"/>
    <w:rsid w:val="00B35A87"/>
    <w:rsid w:val="00B53785"/>
    <w:rsid w:val="00B61596"/>
    <w:rsid w:val="00B76F33"/>
    <w:rsid w:val="00B83645"/>
    <w:rsid w:val="00B95CB6"/>
    <w:rsid w:val="00BC40B9"/>
    <w:rsid w:val="00BD4A17"/>
    <w:rsid w:val="00BE6329"/>
    <w:rsid w:val="00C16D73"/>
    <w:rsid w:val="00C37EFC"/>
    <w:rsid w:val="00C818B8"/>
    <w:rsid w:val="00D1476F"/>
    <w:rsid w:val="00DE3474"/>
    <w:rsid w:val="00E05173"/>
    <w:rsid w:val="00E25144"/>
    <w:rsid w:val="00EA7141"/>
    <w:rsid w:val="00EB70CD"/>
    <w:rsid w:val="00EE1036"/>
    <w:rsid w:val="00EE7182"/>
    <w:rsid w:val="00F3624F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C60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410</Words>
  <Characters>2340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13</cp:revision>
  <cp:lastPrinted>2014-11-25T11:44:00Z</cp:lastPrinted>
  <dcterms:created xsi:type="dcterms:W3CDTF">2013-06-07T10:21:00Z</dcterms:created>
  <dcterms:modified xsi:type="dcterms:W3CDTF">2016-02-04T14:36:00Z</dcterms:modified>
</cp:coreProperties>
</file>