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1D49FA" w14:textId="77777777" w:rsidR="007536CB" w:rsidRPr="005044AE" w:rsidRDefault="007536CB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color w:val="1F497D" w:themeColor="text2"/>
        </w:rPr>
        <w:t>Scheda di Iscrizione al Corso ECM</w:t>
      </w:r>
    </w:p>
    <w:p w14:paraId="61693E92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i/>
          <w:color w:val="1F497D" w:themeColor="text2"/>
          <w:sz w:val="20"/>
          <w:szCs w:val="28"/>
        </w:rPr>
      </w:pPr>
    </w:p>
    <w:p w14:paraId="48B7C73D" w14:textId="74C9A44A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 w:rsidRPr="005044AE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ADEMPIMENTI DEL MEDIC</w:t>
      </w:r>
      <w:r w:rsidR="00452178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 xml:space="preserve">O COMPETENTE E RESPONSABILITA' </w:t>
      </w:r>
      <w:bookmarkStart w:id="0" w:name="_GoBack"/>
      <w:bookmarkEnd w:id="0"/>
      <w:r w:rsidRPr="005044AE">
        <w:rPr>
          <w:rFonts w:ascii="Tahoma" w:hAnsi="Tahoma" w:cs="Tahoma"/>
          <w:b/>
          <w:bCs/>
          <w:i/>
          <w:color w:val="1F497D" w:themeColor="text2"/>
          <w:sz w:val="28"/>
          <w:szCs w:val="28"/>
        </w:rPr>
        <w:t>DERIVANTI DALL'ATTIVITA' DI TUTELA DELLA SALUTE SUL LAVORO</w:t>
      </w:r>
      <w:r w:rsidRPr="005044AE">
        <w:rPr>
          <w:rFonts w:ascii="Tahoma" w:hAnsi="Tahoma" w:cs="Tahoma"/>
          <w:b/>
          <w:bCs/>
          <w:color w:val="1F497D" w:themeColor="text2"/>
          <w:sz w:val="28"/>
          <w:szCs w:val="28"/>
        </w:rPr>
        <w:t xml:space="preserve"> </w:t>
      </w:r>
    </w:p>
    <w:p w14:paraId="748CF254" w14:textId="77777777" w:rsidR="005044AE" w:rsidRPr="005044AE" w:rsidRDefault="005044AE" w:rsidP="00EE1036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0"/>
          <w:szCs w:val="28"/>
        </w:rPr>
      </w:pPr>
    </w:p>
    <w:p w14:paraId="527B6E37" w14:textId="420D9BA8" w:rsidR="00EE1036" w:rsidRPr="005044AE" w:rsidRDefault="00E91E7B" w:rsidP="00EE1036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 w:rsidRPr="005044AE">
        <w:rPr>
          <w:rFonts w:ascii="Tahoma" w:hAnsi="Tahoma" w:cs="Tahoma"/>
          <w:bCs/>
          <w:color w:val="1F497D" w:themeColor="text2"/>
        </w:rPr>
        <w:t>2</w:t>
      </w:r>
      <w:r w:rsidR="00452178">
        <w:rPr>
          <w:rFonts w:ascii="Tahoma" w:hAnsi="Tahoma" w:cs="Tahoma"/>
          <w:bCs/>
          <w:color w:val="1F497D" w:themeColor="text2"/>
        </w:rPr>
        <w:t>0</w:t>
      </w:r>
      <w:r w:rsidRPr="005044AE">
        <w:rPr>
          <w:rFonts w:ascii="Tahoma" w:hAnsi="Tahoma" w:cs="Tahoma"/>
          <w:bCs/>
          <w:color w:val="1F497D" w:themeColor="text2"/>
        </w:rPr>
        <w:t xml:space="preserve"> e 2</w:t>
      </w:r>
      <w:r w:rsidR="00452178">
        <w:rPr>
          <w:rFonts w:ascii="Tahoma" w:hAnsi="Tahoma" w:cs="Tahoma"/>
          <w:bCs/>
          <w:color w:val="1F497D" w:themeColor="text2"/>
        </w:rPr>
        <w:t>1</w:t>
      </w:r>
      <w:r w:rsidRPr="005044AE">
        <w:rPr>
          <w:rFonts w:ascii="Tahoma" w:hAnsi="Tahoma" w:cs="Tahoma"/>
          <w:bCs/>
          <w:color w:val="1F497D" w:themeColor="text2"/>
        </w:rPr>
        <w:t xml:space="preserve"> </w:t>
      </w:r>
      <w:r w:rsidR="006E2BB0" w:rsidRPr="005044AE">
        <w:rPr>
          <w:rFonts w:ascii="Tahoma" w:hAnsi="Tahoma" w:cs="Tahoma"/>
          <w:bCs/>
          <w:color w:val="1F497D" w:themeColor="text2"/>
        </w:rPr>
        <w:t>Febbraio</w:t>
      </w:r>
      <w:r w:rsidR="00E25144" w:rsidRPr="005044AE">
        <w:rPr>
          <w:rFonts w:ascii="Tahoma" w:hAnsi="Tahoma" w:cs="Tahoma"/>
          <w:bCs/>
          <w:color w:val="1F497D" w:themeColor="text2"/>
        </w:rPr>
        <w:t xml:space="preserve"> 201</w:t>
      </w:r>
      <w:r w:rsidR="00452178">
        <w:rPr>
          <w:rFonts w:ascii="Tahoma" w:hAnsi="Tahoma" w:cs="Tahoma"/>
          <w:bCs/>
          <w:color w:val="1F497D" w:themeColor="text2"/>
        </w:rPr>
        <w:t>6</w:t>
      </w:r>
    </w:p>
    <w:p w14:paraId="64400474" w14:textId="6D066347" w:rsidR="00EE1036" w:rsidRPr="005044AE" w:rsidRDefault="00E91E7B" w:rsidP="00EE1036">
      <w:pPr>
        <w:jc w:val="center"/>
        <w:rPr>
          <w:rFonts w:ascii="Tahoma" w:hAnsi="Tahoma" w:cs="Tahoma"/>
          <w:color w:val="1F497D" w:themeColor="text2"/>
        </w:rPr>
      </w:pPr>
      <w:r w:rsidRPr="005044AE">
        <w:rPr>
          <w:rFonts w:ascii="Tahoma" w:hAnsi="Tahoma" w:cs="Tahoma"/>
          <w:bCs/>
          <w:color w:val="1F497D" w:themeColor="text2"/>
        </w:rPr>
        <w:t>Centro Congressi Hotel San Francesco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>–</w:t>
      </w:r>
      <w:r w:rsidR="000A0934" w:rsidRPr="005044AE">
        <w:rPr>
          <w:rFonts w:ascii="Tahoma" w:hAnsi="Tahoma" w:cs="Tahoma"/>
          <w:bCs/>
          <w:color w:val="1F497D" w:themeColor="text2"/>
        </w:rPr>
        <w:t xml:space="preserve">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Via </w:t>
      </w:r>
      <w:r w:rsidRPr="005044AE">
        <w:rPr>
          <w:rFonts w:ascii="Tahoma" w:hAnsi="Tahoma" w:cs="Tahoma"/>
          <w:bCs/>
          <w:color w:val="1F497D" w:themeColor="text2"/>
        </w:rPr>
        <w:t xml:space="preserve">G. Ungaretti, </w:t>
      </w:r>
      <w:r w:rsidR="00D1476F" w:rsidRPr="005044AE">
        <w:rPr>
          <w:rFonts w:ascii="Tahoma" w:hAnsi="Tahoma" w:cs="Tahoma"/>
          <w:bCs/>
          <w:color w:val="1F497D" w:themeColor="text2"/>
        </w:rPr>
        <w:t xml:space="preserve">2 </w:t>
      </w:r>
      <w:r w:rsidR="000A0934" w:rsidRPr="005044AE">
        <w:rPr>
          <w:rFonts w:ascii="Tahoma" w:hAnsi="Tahoma" w:cs="Tahoma"/>
          <w:bCs/>
          <w:color w:val="1F497D" w:themeColor="text2"/>
        </w:rPr>
        <w:t>Rende</w:t>
      </w:r>
      <w:r w:rsidRPr="005044AE">
        <w:rPr>
          <w:rFonts w:ascii="Tahoma" w:hAnsi="Tahoma" w:cs="Tahoma"/>
          <w:bCs/>
          <w:color w:val="1F497D" w:themeColor="text2"/>
        </w:rPr>
        <w:t xml:space="preserve"> (CS)</w:t>
      </w:r>
    </w:p>
    <w:p w14:paraId="06F7B321" w14:textId="77777777" w:rsidR="007536CB" w:rsidRPr="005044AE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5E39721B" w14:textId="77777777" w:rsidR="005044AE" w:rsidRPr="005044AE" w:rsidRDefault="005044AE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79FBC6C" w14:textId="77777777" w:rsidR="007536CB" w:rsidRPr="005044AE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Dati Personali obbligatori per la pratica E.C.M.</w:t>
      </w:r>
      <w:r w:rsidR="008620E1" w:rsidRPr="005044AE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044AE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044AE">
        <w:rPr>
          <w:rFonts w:ascii="Tahoma" w:hAnsi="Tahoma" w:cs="Tahoma"/>
          <w:color w:val="1F497D" w:themeColor="text2"/>
          <w:sz w:val="20"/>
        </w:rPr>
        <w:t>s</w:t>
      </w:r>
      <w:r w:rsidR="008620E1" w:rsidRPr="005044AE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760C675A" w14:textId="77777777" w:rsidR="007536CB" w:rsidRPr="005044AE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54E5EC05" w14:textId="77777777" w:rsidR="007536CB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139C4D44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Nato/a a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 Prov. ______  il _____________</w:t>
      </w:r>
    </w:p>
    <w:p w14:paraId="6E4CEE2F" w14:textId="77777777" w:rsidR="000A0934" w:rsidRPr="005044AE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Cod.Fisc. 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[  ] [  ] [  ] [  ] [  ] [  ] [  ] [  ] [  ] [  ] [  ] [  ] [  ] [  ] [  ] [  ]</w:t>
      </w:r>
    </w:p>
    <w:p w14:paraId="185A8207" w14:textId="77777777" w:rsidR="007536CB" w:rsidRPr="005044AE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_______________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C.a.p. ___________</w:t>
      </w:r>
    </w:p>
    <w:p w14:paraId="633B113F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 Prov. 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6C117B65" w14:textId="77777777" w:rsidR="007536CB" w:rsidRPr="005044AE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Professione ___________________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 Disciplina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____________</w:t>
      </w:r>
    </w:p>
    <w:p w14:paraId="75B7C5E7" w14:textId="77777777" w:rsidR="004B5DF9" w:rsidRPr="005044AE" w:rsidRDefault="00FC3C56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044AE">
        <w:rPr>
          <w:rFonts w:ascii="Tahoma" w:hAnsi="Tahoma" w:cs="Tahoma"/>
          <w:color w:val="1F497D" w:themeColor="text2"/>
          <w:sz w:val="22"/>
          <w:szCs w:val="26"/>
        </w:rPr>
        <w:t xml:space="preserve">Ordine/Collegio/Associazione 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Prov.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044AE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</w:p>
    <w:p w14:paraId="263024A2" w14:textId="77777777" w:rsidR="000A0934" w:rsidRPr="005044AE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044AE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044AE">
        <w:rPr>
          <w:rFonts w:ascii="Tahoma" w:hAnsi="Tahoma" w:cs="Tahoma"/>
          <w:color w:val="1F497D" w:themeColor="text2"/>
          <w:szCs w:val="26"/>
        </w:rPr>
        <w:t>[  ]</w:t>
      </w:r>
      <w:r w:rsidR="000F1698" w:rsidRPr="005044AE">
        <w:rPr>
          <w:rFonts w:ascii="Tahoma" w:hAnsi="Tahoma" w:cs="Tahoma"/>
          <w:color w:val="1F497D" w:themeColor="text2"/>
          <w:szCs w:val="26"/>
        </w:rPr>
        <w:tab/>
      </w:r>
      <w:r w:rsidR="00DE3474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Pr="005044AE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044AE">
        <w:rPr>
          <w:rFonts w:ascii="Tahoma" w:hAnsi="Tahoma" w:cs="Tahoma"/>
          <w:color w:val="1F497D" w:themeColor="text2"/>
          <w:szCs w:val="26"/>
        </w:rPr>
        <w:t>[  ]</w:t>
      </w:r>
      <w:r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044AE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044AE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044AE">
        <w:rPr>
          <w:rFonts w:ascii="Tahoma" w:hAnsi="Tahoma" w:cs="Tahoma"/>
          <w:color w:val="1F497D" w:themeColor="text2"/>
          <w:szCs w:val="26"/>
        </w:rPr>
        <w:t xml:space="preserve"> ]</w:t>
      </w:r>
      <w:r w:rsidRPr="005044AE">
        <w:rPr>
          <w:rFonts w:ascii="Tahoma" w:hAnsi="Tahoma" w:cs="Tahoma"/>
          <w:color w:val="1F497D" w:themeColor="text2"/>
          <w:szCs w:val="26"/>
        </w:rPr>
        <w:tab/>
      </w:r>
      <w:r w:rsidR="000A0934" w:rsidRPr="005044AE">
        <w:rPr>
          <w:rFonts w:ascii="Tahoma" w:hAnsi="Tahoma" w:cs="Tahoma"/>
          <w:color w:val="1F497D" w:themeColor="text2"/>
          <w:szCs w:val="26"/>
        </w:rPr>
        <w:t>Senza occupazione[  ]</w:t>
      </w:r>
    </w:p>
    <w:p w14:paraId="1FFA1C1E" w14:textId="77777777" w:rsidR="000F1698" w:rsidRPr="005044AE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044AE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59156664" w14:textId="77777777" w:rsidR="007536CB" w:rsidRPr="005044AE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044AE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044AE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044AE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505ECB6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6F56C88C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20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22"/>
          <w:u w:val="single"/>
        </w:rPr>
        <w:t>Dati per la fatturazione</w:t>
      </w:r>
      <w:r w:rsidRPr="005044AE">
        <w:rPr>
          <w:rFonts w:ascii="Tahoma" w:hAnsi="Tahoma" w:cs="Tahoma"/>
          <w:b/>
          <w:color w:val="1F497D" w:themeColor="text2"/>
          <w:sz w:val="22"/>
        </w:rPr>
        <w:t xml:space="preserve"> </w:t>
      </w:r>
      <w:r w:rsidRPr="005044AE">
        <w:rPr>
          <w:rFonts w:ascii="Tahoma" w:hAnsi="Tahoma" w:cs="Tahoma"/>
          <w:color w:val="1F497D" w:themeColor="text2"/>
          <w:sz w:val="20"/>
        </w:rPr>
        <w:t>(da compilare se diversi dai dati personali)</w:t>
      </w:r>
    </w:p>
    <w:p w14:paraId="6F58992B" w14:textId="77777777" w:rsidR="008620E1" w:rsidRPr="005044AE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34F8FFA2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Ragione Sociale 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</w:t>
      </w:r>
    </w:p>
    <w:p w14:paraId="4F73AAD0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P. IVA/ Codice Fiscale 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_________________________________</w:t>
      </w:r>
    </w:p>
    <w:p w14:paraId="236CD9E9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Indirizzo  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___________________________ C.a.p. _________</w:t>
      </w:r>
    </w:p>
    <w:p w14:paraId="21F08C26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C</w:t>
      </w:r>
      <w:r w:rsidR="006B36F1" w:rsidRPr="005044AE">
        <w:rPr>
          <w:rFonts w:ascii="Tahoma" w:hAnsi="Tahoma" w:cs="Tahoma"/>
          <w:color w:val="1F497D" w:themeColor="text2"/>
          <w:szCs w:val="28"/>
        </w:rPr>
        <w:t>ittà____________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>_____ Prov. 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</w:t>
      </w:r>
      <w:r w:rsidRPr="005044AE">
        <w:rPr>
          <w:rFonts w:ascii="Tahoma" w:hAnsi="Tahoma" w:cs="Tahoma"/>
          <w:color w:val="1F497D" w:themeColor="text2"/>
          <w:szCs w:val="28"/>
        </w:rPr>
        <w:t>_</w:t>
      </w:r>
    </w:p>
    <w:p w14:paraId="243D52BE" w14:textId="77777777" w:rsidR="008620E1" w:rsidRPr="005044AE" w:rsidRDefault="008620E1" w:rsidP="008620E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Cs w:val="28"/>
        </w:rPr>
        <w:t>Telefono 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</w:t>
      </w:r>
      <w:r w:rsidRPr="005044AE">
        <w:rPr>
          <w:rFonts w:ascii="Tahoma" w:hAnsi="Tahoma" w:cs="Tahoma"/>
          <w:color w:val="1F497D" w:themeColor="text2"/>
          <w:szCs w:val="28"/>
        </w:rPr>
        <w:t>____________________ Fax 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 </w:t>
      </w:r>
      <w:r w:rsidR="006B36F1" w:rsidRPr="005044AE">
        <w:rPr>
          <w:rFonts w:ascii="Tahoma" w:hAnsi="Tahoma" w:cs="Tahoma"/>
          <w:color w:val="1F497D" w:themeColor="text2"/>
          <w:szCs w:val="28"/>
        </w:rPr>
        <w:br/>
      </w:r>
      <w:r w:rsidRPr="005044AE">
        <w:rPr>
          <w:rFonts w:ascii="Tahoma" w:hAnsi="Tahoma" w:cs="Tahoma"/>
          <w:color w:val="1F497D" w:themeColor="text2"/>
          <w:szCs w:val="28"/>
        </w:rPr>
        <w:t>Cellulare 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>_______   E-mail _____________</w:t>
      </w:r>
      <w:r w:rsidR="006B36F1" w:rsidRPr="005044AE">
        <w:rPr>
          <w:rFonts w:ascii="Tahoma" w:hAnsi="Tahoma" w:cs="Tahoma"/>
          <w:color w:val="1F497D" w:themeColor="text2"/>
          <w:szCs w:val="28"/>
        </w:rPr>
        <w:t>_____</w:t>
      </w:r>
      <w:r w:rsidRPr="005044AE">
        <w:rPr>
          <w:rFonts w:ascii="Tahoma" w:hAnsi="Tahoma" w:cs="Tahoma"/>
          <w:color w:val="1F497D" w:themeColor="text2"/>
          <w:szCs w:val="28"/>
        </w:rPr>
        <w:t xml:space="preserve">________________ </w:t>
      </w:r>
    </w:p>
    <w:p w14:paraId="5F9BFAB2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br/>
      </w:r>
      <w:r w:rsidRPr="005044AE">
        <w:rPr>
          <w:rFonts w:ascii="Tahoma" w:hAnsi="Tahoma" w:cs="Tahoma"/>
          <w:b/>
          <w:color w:val="1F497D" w:themeColor="text2"/>
          <w:sz w:val="20"/>
          <w:szCs w:val="28"/>
          <w:u w:val="single"/>
        </w:rPr>
        <w:t>Il modulo di iscrizione va inviato a:</w:t>
      </w:r>
    </w:p>
    <w:p w14:paraId="7DED56ED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posta prioritaria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con assegno bancario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>) a J&amp;B Srl Unipersonale - Via Piemonte 12 - 87036 Rende (CS);</w:t>
      </w:r>
    </w:p>
    <w:p w14:paraId="152CC141" w14:textId="56A29CE5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- A mezzo fax (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pagamento tramite bonifico bancario</w:t>
      </w:r>
      <w:r w:rsidR="000F620C" w:rsidRPr="005044AE">
        <w:rPr>
          <w:rFonts w:ascii="Tahoma" w:hAnsi="Tahoma" w:cs="Tahoma"/>
          <w:color w:val="1F497D" w:themeColor="text2"/>
          <w:sz w:val="20"/>
          <w:szCs w:val="20"/>
        </w:rPr>
        <w:t>) al n° 0984.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830987 allegando la ricevuta. Coordinate IBAN: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IT69 A030 3280 8800 1000 0091 624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 Intestato a: </w:t>
      </w:r>
      <w:r w:rsidRPr="005044AE">
        <w:rPr>
          <w:rFonts w:ascii="Tahoma" w:hAnsi="Tahoma" w:cs="Tahoma"/>
          <w:b/>
          <w:color w:val="1F497D" w:themeColor="text2"/>
          <w:sz w:val="20"/>
          <w:szCs w:val="20"/>
        </w:rPr>
        <w:t>J&amp;B Srl Unipersonale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 xml:space="preserve">, Banca CREDEM, filiale di Rende indicare nella Causale del </w:t>
      </w:r>
      <w:r w:rsidR="00452178" w:rsidRPr="00452178">
        <w:rPr>
          <w:rFonts w:ascii="Tahoma" w:hAnsi="Tahoma" w:cs="Tahoma"/>
          <w:color w:val="1F497D" w:themeColor="text2"/>
          <w:sz w:val="20"/>
          <w:szCs w:val="20"/>
        </w:rPr>
        <w:t>b</w:t>
      </w:r>
      <w:r w:rsidRPr="00452178">
        <w:rPr>
          <w:rFonts w:ascii="Tahoma" w:hAnsi="Tahoma" w:cs="Tahoma"/>
          <w:color w:val="1F497D" w:themeColor="text2"/>
          <w:sz w:val="20"/>
          <w:szCs w:val="20"/>
        </w:rPr>
        <w:t xml:space="preserve">onifico </w:t>
      </w:r>
      <w:r w:rsidR="00452178">
        <w:rPr>
          <w:rFonts w:ascii="Tahoma" w:hAnsi="Tahoma" w:cs="Tahoma"/>
          <w:b/>
          <w:color w:val="1F497D" w:themeColor="text2"/>
          <w:sz w:val="20"/>
          <w:szCs w:val="20"/>
        </w:rPr>
        <w:t>Cognome e Nome del partecipante</w:t>
      </w:r>
      <w:r w:rsidRPr="005044AE">
        <w:rPr>
          <w:rFonts w:ascii="Tahoma" w:hAnsi="Tahoma" w:cs="Tahoma"/>
          <w:color w:val="1F497D" w:themeColor="text2"/>
          <w:sz w:val="20"/>
          <w:szCs w:val="20"/>
        </w:rPr>
        <w:t>.</w:t>
      </w:r>
    </w:p>
    <w:p w14:paraId="70FE9787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20"/>
          <w:szCs w:val="20"/>
        </w:rPr>
      </w:pPr>
      <w:r w:rsidRPr="005044AE">
        <w:rPr>
          <w:rFonts w:ascii="Tahoma" w:hAnsi="Tahoma" w:cs="Tahoma"/>
          <w:color w:val="1F497D" w:themeColor="text2"/>
          <w:sz w:val="20"/>
          <w:szCs w:val="20"/>
        </w:rPr>
        <w:t>La presente scheda di iscrizione sarà considerata valida solo se accompagnata dall’assegno o dalla quota relativa (fax della ricevuta del bonifico effettuato). Ogni corso prevede un numero di partecipanti determinato. L'accesso sarà stabilito secondo l'ordine cronologico basato sulla data di iscrizione.</w:t>
      </w:r>
    </w:p>
    <w:p w14:paraId="720809BB" w14:textId="77777777" w:rsidR="008620E1" w:rsidRPr="005044AE" w:rsidRDefault="008620E1" w:rsidP="008620E1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8"/>
          <w:szCs w:val="28"/>
          <w:u w:val="single"/>
        </w:rPr>
      </w:pPr>
    </w:p>
    <w:p w14:paraId="396A36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 xml:space="preserve">Tempi e modalità di recesso </w:t>
      </w:r>
    </w:p>
    <w:p w14:paraId="3AAC73AC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>E’ possibile richiedere la restituzione della quota di iscrizione versata se il recesso avviene entro 15 giorni solari precedenti l’inizio del corso. Dopo tale termine non è previsto alcun rimborso e l’importo dovuto verrà fatturato. E’ prevista comunque la facoltà di sostituire il partecipante con un altro professionista. Se il partecipante non ha dato disdetta e non si presenta in aula, sarà comunque dovuto l’intero importo senza possibilità di recupero. La disdetta dovrà essere comunicata tramite fax o e-mail e sarà valida dopo nostra dichiarazione di ricezione.</w:t>
      </w:r>
    </w:p>
    <w:p w14:paraId="04DE70D8" w14:textId="77777777" w:rsidR="00A66927" w:rsidRPr="005044AE" w:rsidRDefault="00A66927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8"/>
          <w:szCs w:val="28"/>
        </w:rPr>
      </w:pPr>
    </w:p>
    <w:p w14:paraId="649BBC66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6"/>
          <w:szCs w:val="28"/>
          <w:u w:val="single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  <w:u w:val="single"/>
        </w:rPr>
        <w:t>Privacy</w:t>
      </w:r>
    </w:p>
    <w:p w14:paraId="45977C28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>In base al D.Lgs. 196/2003 autorizzo il trattamento dei miei dati personali. Le informazioni fornite verranno trattate per finalità di gestione amministrativa dei corsi (contabilità, logistica, formazione elenchi). I dati potranno essere utilizzati per la creazione di un archivio ai fini dell’invio (via e-mail, fax o a mezzo posta) di proposte per corsi ed iniziative di studio future. Potrete accedere alle informazioni in nostro possesso ed esercitare i diritti di cui all’art. 13 della legge (accesso,</w:t>
      </w:r>
      <w:r w:rsidR="00A66927" w:rsidRPr="005044AE">
        <w:rPr>
          <w:rFonts w:ascii="Tahoma" w:hAnsi="Tahoma" w:cs="Tahoma"/>
          <w:color w:val="1F497D" w:themeColor="text2"/>
          <w:sz w:val="14"/>
          <w:szCs w:val="28"/>
        </w:rPr>
        <w:t xml:space="preserve"> 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correzione, cancellazione, opposizione al trattamento, ecc.) inviando una richiesta scritta al titolare del trattamento.</w:t>
      </w:r>
    </w:p>
    <w:p w14:paraId="5F82E1F9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>Qualora non desideri la diffusione dei dati personali (nome, qualifica e azienda) agli altri partecipanti al corso, barri la casella riportata qui a 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3B23E653" w14:textId="77777777" w:rsidR="008620E1" w:rsidRPr="005044AE" w:rsidRDefault="008620E1" w:rsidP="008620E1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4"/>
          <w:szCs w:val="28"/>
        </w:rPr>
      </w:pPr>
      <w:r w:rsidRPr="005044AE">
        <w:rPr>
          <w:rFonts w:ascii="Tahoma" w:hAnsi="Tahoma" w:cs="Tahoma"/>
          <w:color w:val="1F497D" w:themeColor="text2"/>
          <w:sz w:val="14"/>
          <w:szCs w:val="28"/>
        </w:rPr>
        <w:t>Qualora non desideri ricevere ulteriori informazioni, barri la casella riportata qui a fianco</w:t>
      </w:r>
      <w:r w:rsidRPr="005044AE">
        <w:rPr>
          <w:rFonts w:ascii="Tahoma" w:hAnsi="Tahoma" w:cs="Tahoma"/>
          <w:color w:val="1F497D" w:themeColor="text2"/>
          <w:sz w:val="14"/>
          <w:szCs w:val="28"/>
        </w:rPr>
        <w:t></w:t>
      </w:r>
    </w:p>
    <w:p w14:paraId="6B47C1F6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12"/>
          <w:szCs w:val="28"/>
        </w:rPr>
      </w:pPr>
    </w:p>
    <w:p w14:paraId="3AE8E2F8" w14:textId="77777777" w:rsidR="002D0BD0" w:rsidRPr="005044AE" w:rsidRDefault="008620E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044AE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  </w:t>
      </w:r>
      <w:r w:rsidR="006B36F1" w:rsidRPr="005044AE">
        <w:rPr>
          <w:rFonts w:ascii="Tahoma" w:hAnsi="Tahoma" w:cs="Tahoma"/>
          <w:color w:val="1F497D" w:themeColor="text2"/>
          <w:szCs w:val="28"/>
        </w:rPr>
        <w:t xml:space="preserve">              </w:t>
      </w:r>
      <w:r w:rsidRPr="005044AE">
        <w:rPr>
          <w:rFonts w:ascii="Tahoma" w:hAnsi="Tahoma" w:cs="Tahoma"/>
          <w:color w:val="1F497D" w:themeColor="text2"/>
          <w:szCs w:val="28"/>
        </w:rPr>
        <w:t xml:space="preserve"> </w:t>
      </w:r>
      <w:r w:rsidRPr="005044AE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044AE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13580D74" w14:textId="77777777" w:rsidR="006B36F1" w:rsidRPr="005044AE" w:rsidRDefault="006B36F1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4"/>
          <w:szCs w:val="28"/>
        </w:rPr>
      </w:pPr>
    </w:p>
    <w:p w14:paraId="3408C7F3" w14:textId="77777777" w:rsidR="006B36F1" w:rsidRPr="005044AE" w:rsidRDefault="006D4584" w:rsidP="006B36F1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J&amp;B S.r.l.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Via Piemonte 12 - 87036 RENDE -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Tel. 0984.837852 - Fax. 0984.830987  </w:t>
      </w:r>
      <w:r w:rsidRPr="005044AE">
        <w:rPr>
          <w:rFonts w:ascii="Tahoma" w:hAnsi="Tahoma" w:cs="Tahoma"/>
          <w:b/>
          <w:color w:val="1F497D" w:themeColor="text2"/>
          <w:sz w:val="16"/>
          <w:szCs w:val="28"/>
        </w:rPr>
        <w:t xml:space="preserve">     </w:t>
      </w:r>
      <w:r w:rsidR="006B36F1" w:rsidRPr="005044AE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044AE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A00002AF" w:usb1="5000205B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A0934"/>
    <w:rsid w:val="000B787B"/>
    <w:rsid w:val="000F1698"/>
    <w:rsid w:val="000F620C"/>
    <w:rsid w:val="00186B07"/>
    <w:rsid w:val="00293575"/>
    <w:rsid w:val="002951D6"/>
    <w:rsid w:val="002C32A1"/>
    <w:rsid w:val="002D0BD0"/>
    <w:rsid w:val="002D736D"/>
    <w:rsid w:val="002E5CF7"/>
    <w:rsid w:val="00334521"/>
    <w:rsid w:val="003E2DCC"/>
    <w:rsid w:val="00452178"/>
    <w:rsid w:val="004B5DF9"/>
    <w:rsid w:val="005044AE"/>
    <w:rsid w:val="00595667"/>
    <w:rsid w:val="005B0ECB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D33B4"/>
    <w:rsid w:val="008620E1"/>
    <w:rsid w:val="008A337E"/>
    <w:rsid w:val="008A4BF5"/>
    <w:rsid w:val="008B008B"/>
    <w:rsid w:val="009173D4"/>
    <w:rsid w:val="009800F0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7EFC"/>
    <w:rsid w:val="00D1476F"/>
    <w:rsid w:val="00DE3474"/>
    <w:rsid w:val="00E25144"/>
    <w:rsid w:val="00E91E7B"/>
    <w:rsid w:val="00EA7141"/>
    <w:rsid w:val="00EB70CD"/>
    <w:rsid w:val="00EE1036"/>
    <w:rsid w:val="00F8222D"/>
    <w:rsid w:val="00F86A51"/>
    <w:rsid w:val="00F916C9"/>
    <w:rsid w:val="00FB2124"/>
    <w:rsid w:val="00FC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8B09C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606</Words>
  <Characters>3456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7</cp:revision>
  <cp:lastPrinted>2013-07-02T10:35:00Z</cp:lastPrinted>
  <dcterms:created xsi:type="dcterms:W3CDTF">2013-07-02T10:35:00Z</dcterms:created>
  <dcterms:modified xsi:type="dcterms:W3CDTF">2016-01-04T10:41:00Z</dcterms:modified>
</cp:coreProperties>
</file>